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ECB" w:rsidRPr="00693ECB" w:rsidRDefault="00693ECB" w:rsidP="00693ECB">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93ECB">
        <w:rPr>
          <w:rFonts w:ascii="Times New Roman" w:eastAsia="Times New Roman" w:hAnsi="Times New Roman" w:cs="Times New Roman"/>
          <w:b/>
          <w:bCs/>
          <w:color w:val="333333"/>
          <w:sz w:val="27"/>
          <w:szCs w:val="27"/>
          <w:lang w:eastAsia="ru-RU"/>
        </w:rPr>
        <w:t>РАЗМЕРЫ</w:t>
      </w:r>
      <w:r w:rsidRPr="00693ECB">
        <w:rPr>
          <w:rFonts w:ascii="Times New Roman" w:eastAsia="Times New Roman" w:hAnsi="Times New Roman" w:cs="Times New Roman"/>
          <w:b/>
          <w:bCs/>
          <w:color w:val="333333"/>
          <w:sz w:val="27"/>
          <w:szCs w:val="27"/>
          <w:lang w:eastAsia="ru-RU"/>
        </w:rPr>
        <w:br/>
        <w:t>окладов по типовым воинским должностям военнослужащих, проходящих военную службу по призыву</w:t>
      </w:r>
    </w:p>
    <w:p w:rsidR="00693ECB" w:rsidRPr="00693ECB" w:rsidRDefault="00693ECB" w:rsidP="00693EC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 </w:t>
      </w:r>
    </w:p>
    <w:tbl>
      <w:tblPr>
        <w:tblW w:w="9000" w:type="dxa"/>
        <w:tblInd w:w="30" w:type="dxa"/>
        <w:shd w:val="clear" w:color="auto" w:fill="FFFFFF"/>
        <w:tblCellMar>
          <w:left w:w="0" w:type="dxa"/>
          <w:right w:w="0" w:type="dxa"/>
        </w:tblCellMar>
        <w:tblLook w:val="04A0" w:firstRow="1" w:lastRow="0" w:firstColumn="1" w:lastColumn="0" w:noHBand="0" w:noVBand="1"/>
      </w:tblPr>
      <w:tblGrid>
        <w:gridCol w:w="7749"/>
        <w:gridCol w:w="1251"/>
      </w:tblGrid>
      <w:tr w:rsidR="00693ECB" w:rsidRPr="00693ECB" w:rsidTr="00693ECB">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jc w:val="center"/>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Наименование типовой воинской должности</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jc w:val="center"/>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Оклад (рублей)</w:t>
            </w:r>
          </w:p>
        </w:tc>
      </w:tr>
      <w:tr w:rsidR="00693ECB" w:rsidRPr="00693ECB" w:rsidTr="00693ECB">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Старшина (батальона, отряда, дивизиона, роты, батареи), старший инспектор дорожно-патрульной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jc w:val="center"/>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1800</w:t>
            </w:r>
          </w:p>
        </w:tc>
      </w:tr>
      <w:tr w:rsidR="00693ECB" w:rsidRPr="00693ECB" w:rsidTr="00693ECB">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Помощник дежурного по командному пункту, переводчик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jc w:val="center"/>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1700</w:t>
            </w:r>
          </w:p>
        </w:tc>
      </w:tr>
      <w:tr w:rsidR="00693ECB" w:rsidRPr="00693ECB" w:rsidTr="00693ECB">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Заместитель командира мотострелкового (танкового, спасательного) взвода, заместитель командира стрелкового взвода внутренних войск МВД России, начальник медицинского пункта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jc w:val="center"/>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1600</w:t>
            </w:r>
          </w:p>
        </w:tc>
      </w:tr>
      <w:tr w:rsidR="00693ECB" w:rsidRPr="00693ECB" w:rsidTr="00693ECB">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Начальник стрельбища, начальник контрольно-пропускного пункта, начальник пункта заправки горючим, инспектор дорожно-патрульной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jc w:val="center"/>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1500</w:t>
            </w:r>
          </w:p>
        </w:tc>
      </w:tr>
      <w:tr w:rsidR="00693ECB" w:rsidRPr="00693ECB" w:rsidTr="00693ECB">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Командир отделения в мотострелковом (танковом, спасательном) взводе, командир отделения в стрелковом взводе внутренних войск МВД России, начальник кодировочного поста, санитарный инструктор, инструктор-кулинар</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jc w:val="center"/>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1400</w:t>
            </w:r>
          </w:p>
        </w:tc>
      </w:tr>
      <w:tr w:rsidR="00693ECB" w:rsidRPr="00693ECB" w:rsidTr="00693ECB">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Командир миномета, командир орудия, механик-водитель самоходных пусковых установок стратегических ракет, начальник городка, начальник автодрома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jc w:val="center"/>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1300</w:t>
            </w:r>
          </w:p>
        </w:tc>
      </w:tr>
      <w:tr w:rsidR="00693ECB" w:rsidRPr="00693ECB" w:rsidTr="00693ECB">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Механик-водитель пусковых установок ракет, боевых машин, старший водитель, старший телефонист, старший спасатель, разведчик, медицинская сестра, курсант военного образовательного учреждения профессионального образования (для военнослужащих из числа граждан, не проходивших военную службу до поступления на обучение в военные образовательные учреждения либо поступивших на обучение в эти образовательные учреждения из запаса)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jc w:val="center"/>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1200</w:t>
            </w:r>
          </w:p>
        </w:tc>
      </w:tr>
      <w:tr w:rsidR="00693ECB" w:rsidRPr="00693ECB" w:rsidTr="00693ECB">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Водитель, телефонист, спасатель, гранатометчик, снайпер, пулеметчик</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jc w:val="center"/>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1100</w:t>
            </w:r>
          </w:p>
        </w:tc>
      </w:tr>
      <w:tr w:rsidR="00693ECB" w:rsidRPr="00693ECB" w:rsidTr="00693ECB">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 xml:space="preserve">Стрелок, маскировщик, дорожник, монтер пути, курсант учебной воинской части и учебного подразделения, школ техников (для военнослужащих из числа граждан, зачисленных на обучение непосредственно после призыва на военную </w:t>
            </w:r>
            <w:proofErr w:type="gramStart"/>
            <w:r w:rsidRPr="00693ECB">
              <w:rPr>
                <w:rFonts w:ascii="Times New Roman" w:eastAsia="Times New Roman" w:hAnsi="Times New Roman" w:cs="Times New Roman"/>
                <w:color w:val="333333"/>
                <w:sz w:val="27"/>
                <w:szCs w:val="27"/>
                <w:lang w:eastAsia="ru-RU"/>
              </w:rPr>
              <w:t>службу)*</w:t>
            </w:r>
            <w:proofErr w:type="gramEnd"/>
            <w:r w:rsidRPr="00693ECB">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93ECB" w:rsidRPr="00693ECB" w:rsidRDefault="00693ECB" w:rsidP="00693ECB">
            <w:pPr>
              <w:spacing w:after="0" w:line="240" w:lineRule="auto"/>
              <w:jc w:val="center"/>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1000</w:t>
            </w:r>
          </w:p>
        </w:tc>
      </w:tr>
    </w:tbl>
    <w:p w:rsidR="00693ECB" w:rsidRPr="00693ECB" w:rsidRDefault="00693ECB" w:rsidP="00693EC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______________</w:t>
      </w:r>
    </w:p>
    <w:p w:rsidR="00693ECB" w:rsidRPr="00693ECB" w:rsidRDefault="00693ECB" w:rsidP="00693ECB">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693ECB">
        <w:rPr>
          <w:rFonts w:ascii="Times New Roman" w:eastAsia="Times New Roman" w:hAnsi="Times New Roman" w:cs="Times New Roman"/>
          <w:color w:val="333333"/>
          <w:sz w:val="24"/>
          <w:szCs w:val="24"/>
          <w:lang w:eastAsia="ru-RU"/>
        </w:rPr>
        <w:lastRenderedPageBreak/>
        <w:t>* В указанном размере устанавливается оклад суворовцам, нахимовцам, кадетам, воспитанникам воинских частей и Военно-музыкального училища.</w:t>
      </w:r>
    </w:p>
    <w:p w:rsidR="00693ECB" w:rsidRPr="00693ECB" w:rsidRDefault="00693ECB" w:rsidP="00693EC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 </w:t>
      </w:r>
    </w:p>
    <w:p w:rsidR="00693ECB" w:rsidRPr="00693ECB" w:rsidRDefault="00693ECB" w:rsidP="00693EC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Примечания: 1. Военнослужащим, проходящим военную службу по призыву, назначенным на воинские должности офицерского состава, устанавливаются оклады, установленные по первичным воинским должностям солдат и матросов, проходящих военную службу по контракту.</w:t>
      </w:r>
    </w:p>
    <w:p w:rsidR="00693ECB" w:rsidRPr="00693ECB" w:rsidRDefault="00693ECB" w:rsidP="00693EC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93ECB">
        <w:rPr>
          <w:rFonts w:ascii="Times New Roman" w:eastAsia="Times New Roman" w:hAnsi="Times New Roman" w:cs="Times New Roman"/>
          <w:color w:val="333333"/>
          <w:sz w:val="27"/>
          <w:szCs w:val="27"/>
          <w:lang w:eastAsia="ru-RU"/>
        </w:rPr>
        <w:t>2. Военнослужащим, зачисленным на обучение в военные образовательные учреждения профессионального образования, в учебные воинские части и учебные подразделения, школы техников, прапорщиков, мичманов в период прохождения военной службы по призыву, на период обучения устанавливаются оклады по воинским должностям, занимаемым ими до зачисления на обучение, если они не менее оклада, установленного для курсанта военного образовательного учреждения профессионального образования (для военнослужащих из числа граждан, не проходивших военную службу до поступления на обучение в военные образовательные учреждения либо поступивших на обучение в эти образовательные учреждения из запаса).</w:t>
      </w:r>
    </w:p>
    <w:p w:rsidR="004C448A" w:rsidRDefault="004C448A">
      <w:bookmarkStart w:id="0" w:name="_GoBack"/>
      <w:bookmarkEnd w:id="0"/>
    </w:p>
    <w:sectPr w:rsidR="004C4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CB"/>
    <w:rsid w:val="000066EC"/>
    <w:rsid w:val="000160F3"/>
    <w:rsid w:val="000318CF"/>
    <w:rsid w:val="00042314"/>
    <w:rsid w:val="000664B9"/>
    <w:rsid w:val="00080D06"/>
    <w:rsid w:val="000B7FDF"/>
    <w:rsid w:val="000C7AC7"/>
    <w:rsid w:val="000D1CE9"/>
    <w:rsid w:val="000D5616"/>
    <w:rsid w:val="000E1135"/>
    <w:rsid w:val="000E6A70"/>
    <w:rsid w:val="000F7D03"/>
    <w:rsid w:val="00114994"/>
    <w:rsid w:val="001173DA"/>
    <w:rsid w:val="001314B9"/>
    <w:rsid w:val="0013389F"/>
    <w:rsid w:val="001349C1"/>
    <w:rsid w:val="00151F26"/>
    <w:rsid w:val="00182BFF"/>
    <w:rsid w:val="0019094F"/>
    <w:rsid w:val="001961AF"/>
    <w:rsid w:val="001D17EA"/>
    <w:rsid w:val="001E6E0C"/>
    <w:rsid w:val="00213C9E"/>
    <w:rsid w:val="002333A6"/>
    <w:rsid w:val="00236C16"/>
    <w:rsid w:val="002576EB"/>
    <w:rsid w:val="00272B9B"/>
    <w:rsid w:val="0027496E"/>
    <w:rsid w:val="00274E1D"/>
    <w:rsid w:val="002B035A"/>
    <w:rsid w:val="002B39D0"/>
    <w:rsid w:val="002C62AD"/>
    <w:rsid w:val="002D4164"/>
    <w:rsid w:val="002E4BAC"/>
    <w:rsid w:val="00303B97"/>
    <w:rsid w:val="00310CFB"/>
    <w:rsid w:val="00314865"/>
    <w:rsid w:val="00314A15"/>
    <w:rsid w:val="003169CA"/>
    <w:rsid w:val="003203E3"/>
    <w:rsid w:val="0033105A"/>
    <w:rsid w:val="00335727"/>
    <w:rsid w:val="003611C2"/>
    <w:rsid w:val="00364481"/>
    <w:rsid w:val="00367DE5"/>
    <w:rsid w:val="00367EA6"/>
    <w:rsid w:val="0037719B"/>
    <w:rsid w:val="00384BCB"/>
    <w:rsid w:val="00394FB8"/>
    <w:rsid w:val="003B5021"/>
    <w:rsid w:val="003E085E"/>
    <w:rsid w:val="003F23C4"/>
    <w:rsid w:val="003F2B2B"/>
    <w:rsid w:val="003F33BB"/>
    <w:rsid w:val="00400B6E"/>
    <w:rsid w:val="00405F6D"/>
    <w:rsid w:val="00424E4C"/>
    <w:rsid w:val="00426274"/>
    <w:rsid w:val="00427C51"/>
    <w:rsid w:val="004301BC"/>
    <w:rsid w:val="00442167"/>
    <w:rsid w:val="00457A3E"/>
    <w:rsid w:val="00460A21"/>
    <w:rsid w:val="00492A17"/>
    <w:rsid w:val="004942B8"/>
    <w:rsid w:val="0049465F"/>
    <w:rsid w:val="004A2B8F"/>
    <w:rsid w:val="004C2086"/>
    <w:rsid w:val="004C448A"/>
    <w:rsid w:val="004C570B"/>
    <w:rsid w:val="004E6A5B"/>
    <w:rsid w:val="004F227C"/>
    <w:rsid w:val="00510066"/>
    <w:rsid w:val="0051187D"/>
    <w:rsid w:val="00514411"/>
    <w:rsid w:val="005160DF"/>
    <w:rsid w:val="00522ED6"/>
    <w:rsid w:val="005406FB"/>
    <w:rsid w:val="005605F9"/>
    <w:rsid w:val="00574230"/>
    <w:rsid w:val="005849D6"/>
    <w:rsid w:val="005870D1"/>
    <w:rsid w:val="00590E7E"/>
    <w:rsid w:val="005A5A64"/>
    <w:rsid w:val="005B1717"/>
    <w:rsid w:val="005C5026"/>
    <w:rsid w:val="005F7C94"/>
    <w:rsid w:val="006072B1"/>
    <w:rsid w:val="00611997"/>
    <w:rsid w:val="006152C0"/>
    <w:rsid w:val="006173A1"/>
    <w:rsid w:val="0063020D"/>
    <w:rsid w:val="0065296C"/>
    <w:rsid w:val="00662CF3"/>
    <w:rsid w:val="00664DDC"/>
    <w:rsid w:val="00664F7E"/>
    <w:rsid w:val="006663B2"/>
    <w:rsid w:val="00672A2B"/>
    <w:rsid w:val="006740C1"/>
    <w:rsid w:val="00674625"/>
    <w:rsid w:val="00681C43"/>
    <w:rsid w:val="006924D4"/>
    <w:rsid w:val="00693ECB"/>
    <w:rsid w:val="00696D8D"/>
    <w:rsid w:val="006A0299"/>
    <w:rsid w:val="006A608F"/>
    <w:rsid w:val="006B3F64"/>
    <w:rsid w:val="006B50DA"/>
    <w:rsid w:val="006B619F"/>
    <w:rsid w:val="006C3883"/>
    <w:rsid w:val="006E78D1"/>
    <w:rsid w:val="006F34E2"/>
    <w:rsid w:val="007033DE"/>
    <w:rsid w:val="00744CD6"/>
    <w:rsid w:val="0076293E"/>
    <w:rsid w:val="00782BC3"/>
    <w:rsid w:val="00783371"/>
    <w:rsid w:val="00792BC7"/>
    <w:rsid w:val="00797D3C"/>
    <w:rsid w:val="007A478E"/>
    <w:rsid w:val="007A71FF"/>
    <w:rsid w:val="007B5CC6"/>
    <w:rsid w:val="007E7B15"/>
    <w:rsid w:val="007F265A"/>
    <w:rsid w:val="00807B6C"/>
    <w:rsid w:val="00812972"/>
    <w:rsid w:val="008604D1"/>
    <w:rsid w:val="00867297"/>
    <w:rsid w:val="008744A6"/>
    <w:rsid w:val="00891F35"/>
    <w:rsid w:val="00892F76"/>
    <w:rsid w:val="00896D98"/>
    <w:rsid w:val="008A40A3"/>
    <w:rsid w:val="008A7FA6"/>
    <w:rsid w:val="008B1143"/>
    <w:rsid w:val="008B1B71"/>
    <w:rsid w:val="008C11F9"/>
    <w:rsid w:val="00904329"/>
    <w:rsid w:val="0094528A"/>
    <w:rsid w:val="0095498E"/>
    <w:rsid w:val="00965EB3"/>
    <w:rsid w:val="00967911"/>
    <w:rsid w:val="00983B6A"/>
    <w:rsid w:val="009B1181"/>
    <w:rsid w:val="009B1274"/>
    <w:rsid w:val="009B179D"/>
    <w:rsid w:val="00A07991"/>
    <w:rsid w:val="00A329CC"/>
    <w:rsid w:val="00A40486"/>
    <w:rsid w:val="00A45866"/>
    <w:rsid w:val="00A542DF"/>
    <w:rsid w:val="00A604DE"/>
    <w:rsid w:val="00A65506"/>
    <w:rsid w:val="00A810C1"/>
    <w:rsid w:val="00AE3557"/>
    <w:rsid w:val="00AF287D"/>
    <w:rsid w:val="00AF6237"/>
    <w:rsid w:val="00AF7213"/>
    <w:rsid w:val="00B008CA"/>
    <w:rsid w:val="00B05AB8"/>
    <w:rsid w:val="00B16A29"/>
    <w:rsid w:val="00B26B3B"/>
    <w:rsid w:val="00B3421B"/>
    <w:rsid w:val="00B34BD5"/>
    <w:rsid w:val="00B50E6B"/>
    <w:rsid w:val="00B57382"/>
    <w:rsid w:val="00B57736"/>
    <w:rsid w:val="00B6152E"/>
    <w:rsid w:val="00B75BA4"/>
    <w:rsid w:val="00B910DB"/>
    <w:rsid w:val="00B9416E"/>
    <w:rsid w:val="00B95760"/>
    <w:rsid w:val="00BA5EDB"/>
    <w:rsid w:val="00BB3B55"/>
    <w:rsid w:val="00BD7224"/>
    <w:rsid w:val="00BE4BBA"/>
    <w:rsid w:val="00BF0972"/>
    <w:rsid w:val="00C0442A"/>
    <w:rsid w:val="00C32836"/>
    <w:rsid w:val="00C70D53"/>
    <w:rsid w:val="00C800B1"/>
    <w:rsid w:val="00C81251"/>
    <w:rsid w:val="00C85EEB"/>
    <w:rsid w:val="00C86700"/>
    <w:rsid w:val="00CC6478"/>
    <w:rsid w:val="00CE25D1"/>
    <w:rsid w:val="00CE47D5"/>
    <w:rsid w:val="00D025A8"/>
    <w:rsid w:val="00D03023"/>
    <w:rsid w:val="00D13803"/>
    <w:rsid w:val="00D1713F"/>
    <w:rsid w:val="00D25E0D"/>
    <w:rsid w:val="00D33A8F"/>
    <w:rsid w:val="00D43887"/>
    <w:rsid w:val="00D4447A"/>
    <w:rsid w:val="00D8177C"/>
    <w:rsid w:val="00D8306B"/>
    <w:rsid w:val="00D92CED"/>
    <w:rsid w:val="00D950FA"/>
    <w:rsid w:val="00D96B80"/>
    <w:rsid w:val="00DC3FED"/>
    <w:rsid w:val="00DD6363"/>
    <w:rsid w:val="00E01A18"/>
    <w:rsid w:val="00E0624D"/>
    <w:rsid w:val="00E207F6"/>
    <w:rsid w:val="00E31BAA"/>
    <w:rsid w:val="00E711BE"/>
    <w:rsid w:val="00E7264A"/>
    <w:rsid w:val="00E73EEB"/>
    <w:rsid w:val="00E8486F"/>
    <w:rsid w:val="00E974CF"/>
    <w:rsid w:val="00EA6664"/>
    <w:rsid w:val="00EB3321"/>
    <w:rsid w:val="00ED1BEB"/>
    <w:rsid w:val="00F03A15"/>
    <w:rsid w:val="00F072C1"/>
    <w:rsid w:val="00F2086E"/>
    <w:rsid w:val="00F27983"/>
    <w:rsid w:val="00F311E5"/>
    <w:rsid w:val="00F97646"/>
    <w:rsid w:val="00FA53C2"/>
    <w:rsid w:val="00FB291F"/>
    <w:rsid w:val="00FC3804"/>
    <w:rsid w:val="00FD0319"/>
    <w:rsid w:val="00FD46D8"/>
    <w:rsid w:val="00FD5948"/>
    <w:rsid w:val="00FF0E20"/>
    <w:rsid w:val="00FF43E2"/>
    <w:rsid w:val="00FF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61B22-BC71-4CF2-99A5-D1B69906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693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3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693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693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n"/>
    <w:basedOn w:val="a"/>
    <w:rsid w:val="00693E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6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Бобков А.В.</dc:creator>
  <cp:keywords/>
  <dc:description/>
  <cp:lastModifiedBy>Бобков А.В.</cp:lastModifiedBy>
  <cp:revision>1</cp:revision>
  <dcterms:created xsi:type="dcterms:W3CDTF">2021-12-20T13:28:00Z</dcterms:created>
  <dcterms:modified xsi:type="dcterms:W3CDTF">2021-12-20T13:29:00Z</dcterms:modified>
</cp:coreProperties>
</file>